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33C58" w14:textId="77777777" w:rsidR="00DE29E5" w:rsidRDefault="00343395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Department of Paediatrics</w:t>
      </w:r>
    </w:p>
    <w:p w14:paraId="04BEBF55" w14:textId="77777777" w:rsidR="00DE29E5" w:rsidRDefault="0034339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Card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</w:rPr>
        <w:t>in</w:t>
      </w:r>
      <w:r>
        <w:rPr>
          <w:rFonts w:ascii="Arial" w:hAnsi="Arial" w:cs="Arial"/>
        </w:rPr>
        <w:t>al exam notice</w:t>
      </w:r>
    </w:p>
    <w:p w14:paraId="24BEDEAC" w14:textId="77777777" w:rsidR="00DE29E5" w:rsidRDefault="0034339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3rd yea</w:t>
      </w:r>
      <w:r>
        <w:rPr>
          <w:rFonts w:ascii="Arial" w:hAnsi="Arial" w:cs="Arial"/>
          <w:sz w:val="20"/>
          <w:szCs w:val="20"/>
        </w:rPr>
        <w:t xml:space="preserve">r </w:t>
      </w:r>
    </w:p>
    <w:p w14:paraId="49712834" w14:textId="59788F4D" w:rsidR="00DE29E5" w:rsidRDefault="00343395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Batch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KYA 20, Group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 B</w:t>
      </w:r>
      <w:r w:rsidR="00A405FB">
        <w:rPr>
          <w:rFonts w:ascii="Arial" w:hAnsi="Arial" w:cs="Arial"/>
          <w:sz w:val="20"/>
          <w:szCs w:val="20"/>
        </w:rPr>
        <w:t>1</w:t>
      </w:r>
    </w:p>
    <w:p w14:paraId="152023D1" w14:textId="1BEFD17C" w:rsidR="00DE29E5" w:rsidRDefault="00343395">
      <w:pPr>
        <w:jc w:val="right"/>
      </w:pPr>
      <w:r>
        <w:t xml:space="preserve">                                                       </w:t>
      </w:r>
      <w:proofErr w:type="gramStart"/>
      <w:r>
        <w:t>Date :</w:t>
      </w:r>
      <w:proofErr w:type="gramEnd"/>
      <w:r>
        <w:t xml:space="preserve"> </w:t>
      </w:r>
      <w:r w:rsidR="00A405FB">
        <w:t>29</w:t>
      </w:r>
      <w:r>
        <w:t>.0</w:t>
      </w:r>
      <w:r w:rsidR="00A405FB">
        <w:t>7</w:t>
      </w:r>
      <w:r>
        <w:t>.2026</w:t>
      </w:r>
    </w:p>
    <w:tbl>
      <w:tblPr>
        <w:tblStyle w:val="TableGrid"/>
        <w:tblW w:w="9880" w:type="dxa"/>
        <w:tblLook w:val="04A0" w:firstRow="1" w:lastRow="0" w:firstColumn="1" w:lastColumn="0" w:noHBand="0" w:noVBand="1"/>
      </w:tblPr>
      <w:tblGrid>
        <w:gridCol w:w="1665"/>
        <w:gridCol w:w="2812"/>
        <w:gridCol w:w="2549"/>
        <w:gridCol w:w="2854"/>
      </w:tblGrid>
      <w:tr w:rsidR="00A405FB" w:rsidRPr="00EA2BEB" w14:paraId="7E6C5274" w14:textId="77777777" w:rsidTr="00A405FB">
        <w:trPr>
          <w:trHeight w:val="368"/>
        </w:trPr>
        <w:tc>
          <w:tcPr>
            <w:tcW w:w="1665" w:type="dxa"/>
          </w:tcPr>
          <w:p w14:paraId="072A9752" w14:textId="77777777" w:rsidR="00A405FB" w:rsidRPr="00EA2BEB" w:rsidRDefault="00A405FB" w:rsidP="007C40BD">
            <w:pPr>
              <w:rPr>
                <w:sz w:val="24"/>
                <w:szCs w:val="24"/>
              </w:rPr>
            </w:pPr>
            <w:r w:rsidRPr="00EA2BEB">
              <w:rPr>
                <w:sz w:val="24"/>
                <w:szCs w:val="24"/>
              </w:rPr>
              <w:t>DAY</w:t>
            </w:r>
          </w:p>
        </w:tc>
        <w:tc>
          <w:tcPr>
            <w:tcW w:w="2812" w:type="dxa"/>
          </w:tcPr>
          <w:p w14:paraId="07FBCB88" w14:textId="77777777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Date</w:t>
            </w:r>
          </w:p>
        </w:tc>
        <w:tc>
          <w:tcPr>
            <w:tcW w:w="2549" w:type="dxa"/>
          </w:tcPr>
          <w:p w14:paraId="61BBD05C" w14:textId="77777777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Time</w:t>
            </w:r>
          </w:p>
        </w:tc>
        <w:tc>
          <w:tcPr>
            <w:tcW w:w="2854" w:type="dxa"/>
          </w:tcPr>
          <w:p w14:paraId="7D353CD9" w14:textId="77777777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Topic</w:t>
            </w:r>
          </w:p>
        </w:tc>
      </w:tr>
      <w:tr w:rsidR="00A405FB" w:rsidRPr="00EA2BEB" w14:paraId="40688C80" w14:textId="77777777" w:rsidTr="007C40BD">
        <w:trPr>
          <w:trHeight w:val="698"/>
        </w:trPr>
        <w:tc>
          <w:tcPr>
            <w:tcW w:w="1665" w:type="dxa"/>
          </w:tcPr>
          <w:p w14:paraId="1CA435A3" w14:textId="15F239D0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</w:t>
            </w:r>
          </w:p>
        </w:tc>
        <w:tc>
          <w:tcPr>
            <w:tcW w:w="2812" w:type="dxa"/>
          </w:tcPr>
          <w:p w14:paraId="62AA6DAD" w14:textId="4BAB6EE9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/2026</w:t>
            </w:r>
          </w:p>
        </w:tc>
        <w:tc>
          <w:tcPr>
            <w:tcW w:w="2549" w:type="dxa"/>
          </w:tcPr>
          <w:p w14:paraId="3F3E8048" w14:textId="115F0B58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.30PM</w:t>
            </w:r>
            <w:r>
              <w:rPr>
                <w:sz w:val="24"/>
                <w:szCs w:val="24"/>
              </w:rPr>
              <w:t xml:space="preserve"> to 5.30PM</w:t>
            </w:r>
          </w:p>
        </w:tc>
        <w:tc>
          <w:tcPr>
            <w:tcW w:w="2854" w:type="dxa"/>
          </w:tcPr>
          <w:p w14:paraId="5BCC1C5A" w14:textId="77777777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Written</w:t>
            </w:r>
          </w:p>
        </w:tc>
      </w:tr>
      <w:tr w:rsidR="00A405FB" w:rsidRPr="00EA2BEB" w14:paraId="5D3B0C56" w14:textId="77777777" w:rsidTr="007C40BD">
        <w:trPr>
          <w:trHeight w:val="716"/>
        </w:trPr>
        <w:tc>
          <w:tcPr>
            <w:tcW w:w="1665" w:type="dxa"/>
          </w:tcPr>
          <w:p w14:paraId="05E2E23F" w14:textId="685FE7B7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Saturday</w:t>
            </w:r>
          </w:p>
        </w:tc>
        <w:tc>
          <w:tcPr>
            <w:tcW w:w="2812" w:type="dxa"/>
          </w:tcPr>
          <w:p w14:paraId="6C0E32E5" w14:textId="783D83FD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/2026</w:t>
            </w:r>
          </w:p>
        </w:tc>
        <w:tc>
          <w:tcPr>
            <w:tcW w:w="2549" w:type="dxa"/>
          </w:tcPr>
          <w:p w14:paraId="77C37B3E" w14:textId="0F9D95B6" w:rsidR="00A405FB" w:rsidRPr="00EA2BEB" w:rsidRDefault="001A27F9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405FB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>P</w:t>
            </w:r>
            <w:r w:rsidR="00A405FB">
              <w:rPr>
                <w:sz w:val="24"/>
                <w:szCs w:val="24"/>
              </w:rPr>
              <w:t>M</w:t>
            </w:r>
          </w:p>
        </w:tc>
        <w:tc>
          <w:tcPr>
            <w:tcW w:w="2854" w:type="dxa"/>
          </w:tcPr>
          <w:p w14:paraId="215BE3B3" w14:textId="3B16EE84" w:rsidR="00A405FB" w:rsidRPr="00EA2BEB" w:rsidRDefault="00A405FB" w:rsidP="007C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Short case</w:t>
            </w:r>
            <w:r w:rsidR="001A27F9">
              <w:rPr>
                <w:sz w:val="24"/>
                <w:szCs w:val="24"/>
              </w:rPr>
              <w:t xml:space="preserve"> &amp; Viva</w:t>
            </w:r>
          </w:p>
        </w:tc>
      </w:tr>
    </w:tbl>
    <w:p w14:paraId="66A0386C" w14:textId="77777777" w:rsidR="00A405FB" w:rsidRPr="00377D9B" w:rsidRDefault="00A405FB" w:rsidP="00A405FB"/>
    <w:p w14:paraId="5A443ED0" w14:textId="77777777" w:rsidR="00A405FB" w:rsidRDefault="00A405FB">
      <w:pPr>
        <w:jc w:val="right"/>
      </w:pPr>
    </w:p>
    <w:p w14:paraId="0D0AC300" w14:textId="77777777" w:rsidR="00DE29E5" w:rsidRDefault="00343395">
      <w:pPr>
        <w:tabs>
          <w:tab w:val="left" w:pos="2582"/>
        </w:tabs>
      </w:pPr>
      <w:r>
        <w:tab/>
      </w:r>
    </w:p>
    <w:p w14:paraId="651F174F" w14:textId="1609477A" w:rsidR="00DE29E5" w:rsidRDefault="00343395">
      <w:r>
        <w:t xml:space="preserve">        </w:t>
      </w:r>
    </w:p>
    <w:p w14:paraId="74CE1CD8" w14:textId="4A2E1B15" w:rsidR="00DE29E5" w:rsidRDefault="001A27F9">
      <w:r>
        <w:rPr>
          <w:noProof/>
        </w:rPr>
        <w:drawing>
          <wp:anchor distT="0" distB="0" distL="114300" distR="114300" simplePos="0" relativeHeight="251659264" behindDoc="0" locked="0" layoutInCell="1" allowOverlap="1" wp14:anchorId="4DEF8EDF" wp14:editId="657DB19F">
            <wp:simplePos x="0" y="0"/>
            <wp:positionH relativeFrom="margin">
              <wp:posOffset>4636770</wp:posOffset>
            </wp:positionH>
            <wp:positionV relativeFrom="paragraph">
              <wp:posOffset>375285</wp:posOffset>
            </wp:positionV>
            <wp:extent cx="1189990" cy="393065"/>
            <wp:effectExtent l="0" t="0" r="0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3395">
        <w:t xml:space="preserve">                                                                                                                            </w:t>
      </w:r>
    </w:p>
    <w:p w14:paraId="223580EF" w14:textId="5DA97D05" w:rsidR="00DE29E5" w:rsidRDefault="00343395" w:rsidP="001A27F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Dr. Mohammed Solayman</w:t>
      </w:r>
    </w:p>
    <w:p w14:paraId="79A00B0A" w14:textId="65D1CE8A" w:rsidR="00DE29E5" w:rsidRDefault="00343395" w:rsidP="001A27F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Associate Professor and HOD</w:t>
      </w:r>
    </w:p>
    <w:p w14:paraId="0BD48402" w14:textId="7ECCAAFB" w:rsidR="00DE29E5" w:rsidRDefault="00343395" w:rsidP="001A27F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Dept. of Pediatrics, KYAMCH</w:t>
      </w:r>
    </w:p>
    <w:p w14:paraId="0CC85426" w14:textId="7C50FE1B" w:rsidR="001A27F9" w:rsidRDefault="001A27F9" w:rsidP="001A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4A315CE0" w14:textId="77777777" w:rsidR="001A27F9" w:rsidRDefault="001A27F9" w:rsidP="001A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72D9007D" w14:textId="77777777" w:rsidR="00DE29E5" w:rsidRDefault="0034339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Copies to: </w:t>
      </w:r>
    </w:p>
    <w:p w14:paraId="09F4AB5B" w14:textId="77777777" w:rsidR="00DE29E5" w:rsidRDefault="0034339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Principal, KYAMC </w:t>
      </w:r>
    </w:p>
    <w:p w14:paraId="0A5E83ED" w14:textId="77777777" w:rsidR="00DE29E5" w:rsidRDefault="0034339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 Principal &amp; Academic Coordinator, KYAMC</w:t>
      </w:r>
    </w:p>
    <w:p w14:paraId="66F7C19C" w14:textId="77777777" w:rsidR="00DE29E5" w:rsidRDefault="0034339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Phase-II Coordinator</w:t>
      </w:r>
    </w:p>
    <w:p w14:paraId="49CB6573" w14:textId="77777777" w:rsidR="00DE29E5" w:rsidRDefault="0034339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Phase-IV </w:t>
      </w:r>
      <w:r>
        <w:rPr>
          <w:rFonts w:ascii="Arial" w:hAnsi="Arial" w:cs="Arial"/>
          <w:sz w:val="20"/>
          <w:szCs w:val="20"/>
        </w:rPr>
        <w:t>Coordinator</w:t>
      </w:r>
    </w:p>
    <w:p w14:paraId="1AFFB636" w14:textId="77777777" w:rsidR="00DE29E5" w:rsidRDefault="0034339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Student’s Section, KYAMC</w:t>
      </w:r>
    </w:p>
    <w:p w14:paraId="5EFDE964" w14:textId="77777777" w:rsidR="00DE29E5" w:rsidRDefault="00DE29E5"/>
    <w:sectPr w:rsidR="00DE29E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705CA" w14:textId="77777777" w:rsidR="00343395" w:rsidRDefault="00343395">
      <w:pPr>
        <w:spacing w:line="240" w:lineRule="auto"/>
      </w:pPr>
      <w:r>
        <w:separator/>
      </w:r>
    </w:p>
  </w:endnote>
  <w:endnote w:type="continuationSeparator" w:id="0">
    <w:p w14:paraId="1562FB41" w14:textId="77777777" w:rsidR="00343395" w:rsidRDefault="00343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BC681" w14:textId="77777777" w:rsidR="00343395" w:rsidRDefault="00343395">
      <w:pPr>
        <w:spacing w:after="0"/>
      </w:pPr>
      <w:r>
        <w:separator/>
      </w:r>
    </w:p>
  </w:footnote>
  <w:footnote w:type="continuationSeparator" w:id="0">
    <w:p w14:paraId="33C4F914" w14:textId="77777777" w:rsidR="00343395" w:rsidRDefault="003433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E89B" w14:textId="77777777" w:rsidR="00DE29E5" w:rsidRDefault="00343395">
    <w:pPr>
      <w:pStyle w:val="Header"/>
      <w:tabs>
        <w:tab w:val="clear" w:pos="4680"/>
        <w:tab w:val="clear" w:pos="9360"/>
        <w:tab w:val="left" w:pos="2985"/>
      </w:tabs>
      <w:ind w:firstLine="1440"/>
      <w:rPr>
        <w:rFonts w:ascii="Maiandra GD" w:hAnsi="Maiandra GD"/>
        <w:sz w:val="32"/>
        <w:szCs w:val="32"/>
      </w:rPr>
    </w:pPr>
    <w:r>
      <w:rPr>
        <w:noProof/>
        <w:lang w:bidi="bn-IN"/>
      </w:rPr>
      <w:drawing>
        <wp:anchor distT="0" distB="0" distL="114300" distR="114300" simplePos="0" relativeHeight="251659264" behindDoc="1" locked="0" layoutInCell="1" allowOverlap="1" wp14:anchorId="6B0D9FDC" wp14:editId="04BABA14">
          <wp:simplePos x="0" y="0"/>
          <wp:positionH relativeFrom="margin">
            <wp:posOffset>-247650</wp:posOffset>
          </wp:positionH>
          <wp:positionV relativeFrom="topMargin">
            <wp:posOffset>304800</wp:posOffset>
          </wp:positionV>
          <wp:extent cx="581025" cy="489585"/>
          <wp:effectExtent l="19050" t="0" r="9525" b="0"/>
          <wp:wrapNone/>
          <wp:docPr id="5" name="Picture 4" descr="C:\Users\KYAMCH\Desktop\Untitled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C:\Users\KYAMCH\Desktop\Untitled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489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aiandra GD" w:hAnsi="Maiandra GD"/>
        <w:sz w:val="32"/>
        <w:szCs w:val="32"/>
      </w:rPr>
      <w:t xml:space="preserve">     Khwaja Yunus Ali Medical College &amp; Hospital</w:t>
    </w:r>
  </w:p>
  <w:p w14:paraId="077B6EA9" w14:textId="77777777" w:rsidR="00DE29E5" w:rsidRDefault="00343395">
    <w:pPr>
      <w:pStyle w:val="Header"/>
      <w:tabs>
        <w:tab w:val="clear" w:pos="4680"/>
        <w:tab w:val="clear" w:pos="9360"/>
        <w:tab w:val="left" w:pos="2985"/>
      </w:tabs>
      <w:jc w:val="cen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>Enayetpur</w:t>
    </w:r>
    <w:proofErr w:type="spellEnd"/>
    <w:r>
      <w:rPr>
        <w:rFonts w:ascii="Arial" w:hAnsi="Arial" w:cs="Arial"/>
        <w:sz w:val="20"/>
        <w:szCs w:val="20"/>
      </w:rPr>
      <w:t xml:space="preserve">, </w:t>
    </w:r>
    <w:proofErr w:type="spellStart"/>
    <w:r>
      <w:rPr>
        <w:rFonts w:ascii="Arial" w:hAnsi="Arial" w:cs="Arial"/>
        <w:sz w:val="20"/>
        <w:szCs w:val="20"/>
      </w:rPr>
      <w:t>Chauhali</w:t>
    </w:r>
    <w:proofErr w:type="spellEnd"/>
    <w:r>
      <w:rPr>
        <w:rFonts w:ascii="Arial" w:hAnsi="Arial" w:cs="Arial"/>
        <w:sz w:val="20"/>
        <w:szCs w:val="20"/>
      </w:rPr>
      <w:t>, Sirajganj-6751</w:t>
    </w:r>
  </w:p>
  <w:p w14:paraId="2550EF89" w14:textId="77777777" w:rsidR="00DE29E5" w:rsidRDefault="00DE2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A4143"/>
    <w:multiLevelType w:val="multilevel"/>
    <w:tmpl w:val="523A41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40"/>
    <w:rsid w:val="00083F5F"/>
    <w:rsid w:val="0010322C"/>
    <w:rsid w:val="001A27F9"/>
    <w:rsid w:val="001D3CB5"/>
    <w:rsid w:val="00212354"/>
    <w:rsid w:val="0023578F"/>
    <w:rsid w:val="00277361"/>
    <w:rsid w:val="002B15B5"/>
    <w:rsid w:val="002E1140"/>
    <w:rsid w:val="00343395"/>
    <w:rsid w:val="00356475"/>
    <w:rsid w:val="00376D68"/>
    <w:rsid w:val="00377D9B"/>
    <w:rsid w:val="003935DA"/>
    <w:rsid w:val="00407B84"/>
    <w:rsid w:val="00637D62"/>
    <w:rsid w:val="007B2F95"/>
    <w:rsid w:val="008C43EF"/>
    <w:rsid w:val="00A01AC0"/>
    <w:rsid w:val="00A405FB"/>
    <w:rsid w:val="00BE363C"/>
    <w:rsid w:val="00DE29E5"/>
    <w:rsid w:val="00E0591D"/>
    <w:rsid w:val="00E3245E"/>
    <w:rsid w:val="00EA2BEB"/>
    <w:rsid w:val="00F509A7"/>
    <w:rsid w:val="00FD37AD"/>
    <w:rsid w:val="229E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DA12E67"/>
  <w15:docId w15:val="{4697B7F0-5FF0-4225-AA59-CA8C463D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KYMCH</dc:creator>
  <cp:lastModifiedBy>KYMCH</cp:lastModifiedBy>
  <cp:revision>13</cp:revision>
  <cp:lastPrinted>2026-02-23T10:15:00Z</cp:lastPrinted>
  <dcterms:created xsi:type="dcterms:W3CDTF">2026-02-07T10:43:00Z</dcterms:created>
  <dcterms:modified xsi:type="dcterms:W3CDTF">2026-07-28T10:18:00Z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1033-12.9.0.21555</vt:lpwstr>
  </property>
  <property fmtid="{D5CDD505-2E9C-101B-9397-08002B2CF9AE}" pid="3" name="ICV">
    <vt:lpwstr>CE6C7F7C93B7477FBC1569824C4620AF_12</vt:lpwstr>
  </property>
</Properties>
</file>