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1C88" w14:textId="77777777" w:rsidR="004C1E1B" w:rsidRPr="00D6679A" w:rsidRDefault="004C1E1B" w:rsidP="004C1E1B">
      <w:bookmarkStart w:id="0" w:name="_Hlk229572041"/>
      <w:bookmarkEnd w:id="0"/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7D74A088" wp14:editId="7E3F8BCC">
            <wp:simplePos x="0" y="0"/>
            <wp:positionH relativeFrom="margin">
              <wp:posOffset>-146685</wp:posOffset>
            </wp:positionH>
            <wp:positionV relativeFrom="margin">
              <wp:posOffset>-8255</wp:posOffset>
            </wp:positionV>
            <wp:extent cx="627232" cy="586853"/>
            <wp:effectExtent l="0" t="0" r="1905" b="3810"/>
            <wp:wrapNone/>
            <wp:docPr id="1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1A8292EE" w14:textId="77777777" w:rsidR="004C1E1B" w:rsidRPr="00CB39D3" w:rsidRDefault="004C1E1B" w:rsidP="004C1E1B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1E4B8250" w14:textId="77777777" w:rsidR="004C1E1B" w:rsidRPr="00CB39D3" w:rsidRDefault="004C1E1B" w:rsidP="004C1E1B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45DDDB86" w14:textId="571A176C" w:rsidR="004C1E1B" w:rsidRPr="00BD3F39" w:rsidRDefault="004C1E1B" w:rsidP="00BD3F39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Gynaecology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Date: 26/02/2026</w:t>
      </w:r>
    </w:p>
    <w:p w14:paraId="00736300" w14:textId="2D049185" w:rsidR="00A668E1" w:rsidRPr="004D4510" w:rsidRDefault="00A668E1" w:rsidP="00A668E1">
      <w:pPr>
        <w:jc w:val="center"/>
        <w:rPr>
          <w:rFonts w:cstheme="minorHAnsi"/>
          <w:b/>
          <w:bCs/>
          <w:u w:val="single"/>
        </w:rPr>
      </w:pPr>
      <w:r w:rsidRPr="004D4510">
        <w:rPr>
          <w:rFonts w:cstheme="minorHAnsi"/>
          <w:b/>
          <w:bCs/>
          <w:u w:val="single"/>
        </w:rPr>
        <w:t xml:space="preserve">MBBS </w:t>
      </w:r>
      <w:r w:rsidRPr="004D4510">
        <w:rPr>
          <w:rFonts w:cstheme="minorHAnsi"/>
          <w:b/>
          <w:bCs/>
          <w:u w:val="single"/>
        </w:rPr>
        <w:t>5</w:t>
      </w:r>
      <w:r w:rsidRPr="004D4510">
        <w:rPr>
          <w:rFonts w:cstheme="minorHAnsi"/>
          <w:b/>
          <w:bCs/>
          <w:u w:val="single"/>
          <w:vertAlign w:val="superscript"/>
        </w:rPr>
        <w:t>th</w:t>
      </w:r>
      <w:r w:rsidRPr="004D4510">
        <w:rPr>
          <w:rFonts w:cstheme="minorHAnsi"/>
          <w:b/>
          <w:bCs/>
          <w:u w:val="single"/>
        </w:rPr>
        <w:t xml:space="preserve"> Year (KYA-1</w:t>
      </w:r>
      <w:r w:rsidRPr="004D4510">
        <w:rPr>
          <w:rFonts w:cstheme="minorHAnsi"/>
          <w:b/>
          <w:bCs/>
          <w:u w:val="single"/>
        </w:rPr>
        <w:t>8</w:t>
      </w:r>
      <w:r w:rsidRPr="004D4510">
        <w:rPr>
          <w:rFonts w:cstheme="minorHAnsi"/>
          <w:b/>
          <w:bCs/>
          <w:u w:val="single"/>
        </w:rPr>
        <w:t>) Ward Placement</w:t>
      </w:r>
    </w:p>
    <w:tbl>
      <w:tblPr>
        <w:tblStyle w:val="TableGrid"/>
        <w:tblW w:w="980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A668E1" w:rsidRPr="00907651" w14:paraId="7D7869CC" w14:textId="77777777" w:rsidTr="00A668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B56A" w14:textId="77777777" w:rsidR="00A668E1" w:rsidRPr="00907651" w:rsidRDefault="00A668E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Group-A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891D" w14:textId="77777777" w:rsidR="00A668E1" w:rsidRPr="00907651" w:rsidRDefault="00A668E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Group-B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E829" w14:textId="77777777" w:rsidR="00A668E1" w:rsidRPr="00907651" w:rsidRDefault="00A668E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Group-C</w:t>
            </w:r>
          </w:p>
        </w:tc>
      </w:tr>
      <w:tr w:rsidR="00A668E1" w:rsidRPr="00907651" w14:paraId="44123EA7" w14:textId="77777777" w:rsidTr="00A668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AF73" w14:textId="29D89421" w:rsidR="00A668E1" w:rsidRPr="00907651" w:rsidRDefault="00A668E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05.09.26-16.10.26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7777" w14:textId="5766D6F7" w:rsidR="00A668E1" w:rsidRPr="00907651" w:rsidRDefault="00A668E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04.07.26-14.08.26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DBE8" w14:textId="50DB3A40" w:rsidR="00A668E1" w:rsidRPr="00907651" w:rsidRDefault="00A668E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0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2.0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5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.26-1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9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.0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6</w:t>
            </w: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.26</w:t>
            </w:r>
          </w:p>
        </w:tc>
      </w:tr>
    </w:tbl>
    <w:p w14:paraId="4FF82FBD" w14:textId="77777777" w:rsidR="00BD3F39" w:rsidRPr="00907651" w:rsidRDefault="00BD3F39" w:rsidP="00BD3F39">
      <w:pPr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27"/>
        <w:tblW w:w="9493" w:type="dxa"/>
        <w:tblInd w:w="0" w:type="dxa"/>
        <w:tblLook w:val="04A0" w:firstRow="1" w:lastRow="0" w:firstColumn="1" w:lastColumn="0" w:noHBand="0" w:noVBand="1"/>
      </w:tblPr>
      <w:tblGrid>
        <w:gridCol w:w="1696"/>
        <w:gridCol w:w="4111"/>
        <w:gridCol w:w="3686"/>
      </w:tblGrid>
      <w:tr w:rsidR="00BD3F39" w:rsidRPr="00907651" w14:paraId="46F7FBF0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4EDB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3420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Morning (9AM-11AM)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802C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Evening (4PM-9PM)</w:t>
            </w:r>
          </w:p>
        </w:tc>
      </w:tr>
      <w:tr w:rsidR="00BD3F39" w:rsidRPr="00907651" w14:paraId="3C5C10D5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0BDE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Saturday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09C8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Routine </w:t>
            </w: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Obs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&amp; Gynae</w:t>
            </w:r>
          </w:p>
          <w:p w14:paraId="60191818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Asst. Prof. Dr. Roksana Nazim</w:t>
            </w:r>
          </w:p>
          <w:p w14:paraId="3DBE33C6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11B7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Labour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Room</w:t>
            </w:r>
          </w:p>
          <w:p w14:paraId="3D156AB4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Asst. Prof. Dr. Rukhsana Pervin</w:t>
            </w:r>
          </w:p>
          <w:p w14:paraId="79AB5155" w14:textId="77777777" w:rsidR="00BD3F39" w:rsidRPr="00907651" w:rsidRDefault="00BD3F39" w:rsidP="00CD6F7E">
            <w:pPr>
              <w:spacing w:line="240" w:lineRule="auto"/>
              <w:ind w:firstLine="720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         or Registrar</w:t>
            </w:r>
          </w:p>
        </w:tc>
      </w:tr>
      <w:tr w:rsidR="00BD3F39" w:rsidRPr="00907651" w14:paraId="57A4CB9C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8509" w14:textId="77777777" w:rsidR="00BD3F39" w:rsidRPr="00907651" w:rsidRDefault="00BD3F39" w:rsidP="00CD6F7E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Sunday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72F3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Routine </w:t>
            </w: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Obs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&amp; Gynae</w:t>
            </w:r>
          </w:p>
          <w:p w14:paraId="3540B576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Asst. Prof. Dr. Rukhsana Pervin</w:t>
            </w:r>
          </w:p>
          <w:p w14:paraId="0E7E39E6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F1B7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Labour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Room</w:t>
            </w:r>
          </w:p>
          <w:p w14:paraId="1668C60F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Asst. Prof. Dr. Aeysha Begum</w:t>
            </w:r>
          </w:p>
          <w:p w14:paraId="4C82F95A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</w:tr>
      <w:tr w:rsidR="00BD3F39" w:rsidRPr="00907651" w14:paraId="0A6E0321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F84F" w14:textId="77777777" w:rsidR="00BD3F39" w:rsidRPr="00907651" w:rsidRDefault="00BD3F39" w:rsidP="00CD6F7E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Monday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EA55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Routine </w:t>
            </w: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Obs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&amp; Gynae</w:t>
            </w:r>
          </w:p>
          <w:p w14:paraId="7C9F8D7A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Asst. Prof. Dr. Aeysha Begum</w:t>
            </w:r>
          </w:p>
          <w:p w14:paraId="10036FEB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41BE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Labour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Room</w:t>
            </w:r>
          </w:p>
          <w:p w14:paraId="058BF8C8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Asst. Prof. Dr. Roksana Nazim</w:t>
            </w:r>
          </w:p>
          <w:p w14:paraId="65D3D3B7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</w:tr>
      <w:tr w:rsidR="00BD3F39" w:rsidRPr="00907651" w14:paraId="0D924234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AED4" w14:textId="77777777" w:rsidR="00BD3F39" w:rsidRPr="00907651" w:rsidRDefault="00BD3F39" w:rsidP="00CD6F7E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Tuesday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CA71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Integrated teaching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1936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Labour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Room</w:t>
            </w:r>
          </w:p>
          <w:p w14:paraId="6AA3DD05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Assoc. Prof. Dr. Mujibur Rahman </w:t>
            </w:r>
          </w:p>
          <w:p w14:paraId="2B62EFB2" w14:textId="77777777" w:rsidR="00BD3F39" w:rsidRPr="00907651" w:rsidRDefault="00BD3F39" w:rsidP="00CD6F7E">
            <w:pPr>
              <w:spacing w:line="24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                       or Registrar</w:t>
            </w:r>
          </w:p>
        </w:tc>
      </w:tr>
      <w:tr w:rsidR="00BD3F39" w:rsidRPr="00907651" w14:paraId="2DA625CF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83C1" w14:textId="77777777" w:rsidR="00BD3F39" w:rsidRPr="00907651" w:rsidRDefault="00BD3F39" w:rsidP="00CD6F7E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Wednesday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C29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Integrated teaching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540F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Labour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Room</w:t>
            </w:r>
          </w:p>
          <w:p w14:paraId="120CA442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Prof. Dr. Parvin Rahman</w:t>
            </w:r>
          </w:p>
          <w:p w14:paraId="0A064588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</w:tr>
      <w:tr w:rsidR="00BD3F39" w:rsidRPr="00907651" w14:paraId="44B461D6" w14:textId="77777777" w:rsidTr="00CD6F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40E7" w14:textId="77777777" w:rsidR="00BD3F39" w:rsidRPr="00907651" w:rsidRDefault="00BD3F39" w:rsidP="00CD6F7E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b/>
                <w:bCs/>
                <w:sz w:val="22"/>
                <w:szCs w:val="22"/>
                <w:lang w:val="en-US"/>
              </w:rPr>
              <w:t>Thursday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BB6E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Routine </w:t>
            </w: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Obs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&amp; Gynae</w:t>
            </w:r>
          </w:p>
          <w:p w14:paraId="55FE38CF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Assoc. Prof. Dr. Nasrin Nigger</w:t>
            </w:r>
          </w:p>
          <w:p w14:paraId="14D652D7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BC52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07651">
              <w:rPr>
                <w:rFonts w:cstheme="minorHAnsi"/>
                <w:sz w:val="22"/>
                <w:szCs w:val="22"/>
                <w:lang w:val="en-US"/>
              </w:rPr>
              <w:t>Labour</w:t>
            </w:r>
            <w:proofErr w:type="spellEnd"/>
            <w:r w:rsidRPr="00907651">
              <w:rPr>
                <w:rFonts w:cstheme="minorHAnsi"/>
                <w:sz w:val="22"/>
                <w:szCs w:val="22"/>
                <w:lang w:val="en-US"/>
              </w:rPr>
              <w:t xml:space="preserve"> Room</w:t>
            </w:r>
          </w:p>
          <w:p w14:paraId="6B299B29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Assoc. Prof. Dr. Nasrin Nigger</w:t>
            </w:r>
          </w:p>
          <w:p w14:paraId="36325A06" w14:textId="77777777" w:rsidR="00BD3F39" w:rsidRPr="00907651" w:rsidRDefault="00BD3F39" w:rsidP="00CD6F7E">
            <w:pPr>
              <w:spacing w:line="240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907651">
              <w:rPr>
                <w:rFonts w:cstheme="minorHAnsi"/>
                <w:sz w:val="22"/>
                <w:szCs w:val="22"/>
                <w:lang w:val="en-US"/>
              </w:rPr>
              <w:t>or Registrar</w:t>
            </w:r>
          </w:p>
        </w:tc>
      </w:tr>
    </w:tbl>
    <w:p w14:paraId="7575E2F5" w14:textId="77777777" w:rsidR="00BD3F39" w:rsidRPr="00907651" w:rsidRDefault="004C1E1B" w:rsidP="004C1E1B">
      <w:pPr>
        <w:spacing w:after="0" w:line="240" w:lineRule="auto"/>
        <w:jc w:val="center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6D76C51F" w14:textId="125C266D" w:rsidR="00907651" w:rsidRPr="00907651" w:rsidRDefault="004C1E1B" w:rsidP="00907651">
      <w:pPr>
        <w:spacing w:after="0" w:line="240" w:lineRule="auto"/>
        <w:jc w:val="center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 xml:space="preserve">                                      </w:t>
      </w:r>
    </w:p>
    <w:p w14:paraId="00753904" w14:textId="182310AD" w:rsidR="00907651" w:rsidRPr="00907651" w:rsidRDefault="00907651" w:rsidP="00907651">
      <w:pPr>
        <w:spacing w:after="0" w:line="240" w:lineRule="auto"/>
        <w:jc w:val="center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4D4510" w:rsidRPr="00907651">
        <w:rPr>
          <w:rFonts w:cstheme="minorHAnsi"/>
          <w:noProof/>
          <w:sz w:val="22"/>
          <w:szCs w:val="22"/>
        </w:rPr>
        <w:drawing>
          <wp:inline distT="0" distB="0" distL="0" distR="0" wp14:anchorId="14438695" wp14:editId="7D8EAB69">
            <wp:extent cx="1066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7651">
        <w:rPr>
          <w:rFonts w:eastAsia="Times New Roman" w:cstheme="minorHAnsi"/>
          <w:sz w:val="22"/>
          <w:szCs w:val="22"/>
        </w:rPr>
        <w:t xml:space="preserve">                           </w:t>
      </w:r>
    </w:p>
    <w:p w14:paraId="2C190095" w14:textId="77777777" w:rsidR="00907651" w:rsidRPr="00907651" w:rsidRDefault="00907651" w:rsidP="00907651">
      <w:pPr>
        <w:spacing w:after="0" w:line="240" w:lineRule="auto"/>
        <w:jc w:val="right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>……………………………….</w:t>
      </w:r>
    </w:p>
    <w:p w14:paraId="56381B76" w14:textId="77777777" w:rsidR="00907651" w:rsidRPr="00907651" w:rsidRDefault="00907651" w:rsidP="00907651">
      <w:pPr>
        <w:spacing w:after="0" w:line="240" w:lineRule="auto"/>
        <w:jc w:val="right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>Prof. Dr. Parvin Rahman</w:t>
      </w:r>
    </w:p>
    <w:p w14:paraId="41826036" w14:textId="77777777" w:rsidR="00907651" w:rsidRPr="00907651" w:rsidRDefault="00907651" w:rsidP="00907651">
      <w:pPr>
        <w:spacing w:after="0" w:line="240" w:lineRule="auto"/>
        <w:jc w:val="right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 xml:space="preserve">                                                         Head of Dept. of Obstetrics &amp; </w:t>
      </w:r>
      <w:proofErr w:type="spellStart"/>
      <w:r w:rsidRPr="00907651">
        <w:rPr>
          <w:rFonts w:eastAsia="Times New Roman" w:cstheme="minorHAnsi"/>
          <w:sz w:val="22"/>
          <w:szCs w:val="22"/>
        </w:rPr>
        <w:t>Gynaecology</w:t>
      </w:r>
      <w:proofErr w:type="spellEnd"/>
    </w:p>
    <w:p w14:paraId="41B1CDC9" w14:textId="77777777" w:rsidR="00907651" w:rsidRPr="00907651" w:rsidRDefault="00907651" w:rsidP="00907651">
      <w:pPr>
        <w:spacing w:after="0" w:line="240" w:lineRule="auto"/>
        <w:jc w:val="right"/>
        <w:rPr>
          <w:rFonts w:eastAsia="Times New Roman" w:cstheme="minorHAnsi"/>
          <w:sz w:val="22"/>
          <w:szCs w:val="22"/>
        </w:rPr>
      </w:pPr>
      <w:r w:rsidRPr="00907651">
        <w:rPr>
          <w:rFonts w:eastAsia="Times New Roman" w:cstheme="minorHAnsi"/>
          <w:sz w:val="22"/>
          <w:szCs w:val="22"/>
        </w:rPr>
        <w:t xml:space="preserve">                                    Khwaja Yunus Ali Medical College &amp; Hospital</w:t>
      </w:r>
    </w:p>
    <w:p w14:paraId="25E61E19" w14:textId="77777777" w:rsidR="00907651" w:rsidRPr="00907651" w:rsidRDefault="00907651" w:rsidP="00907651">
      <w:pPr>
        <w:spacing w:after="40" w:line="240" w:lineRule="auto"/>
        <w:rPr>
          <w:rFonts w:eastAsia="Times New Roman" w:cstheme="minorHAnsi"/>
          <w:b/>
          <w:bCs/>
          <w:sz w:val="22"/>
          <w:szCs w:val="22"/>
          <w:u w:val="single"/>
        </w:rPr>
      </w:pPr>
    </w:p>
    <w:p w14:paraId="081D60F4" w14:textId="77777777" w:rsidR="00907651" w:rsidRPr="00907651" w:rsidRDefault="00907651" w:rsidP="00907651">
      <w:pPr>
        <w:spacing w:after="40" w:line="240" w:lineRule="auto"/>
        <w:rPr>
          <w:rFonts w:eastAsia="Times New Roman" w:cstheme="minorHAnsi"/>
          <w:b/>
          <w:bCs/>
          <w:sz w:val="22"/>
          <w:szCs w:val="22"/>
          <w:u w:val="single"/>
        </w:rPr>
      </w:pPr>
      <w:r w:rsidRPr="00907651">
        <w:rPr>
          <w:rFonts w:eastAsia="Times New Roman" w:cstheme="minorHAnsi"/>
          <w:b/>
          <w:bCs/>
          <w:sz w:val="22"/>
          <w:szCs w:val="22"/>
          <w:u w:val="single"/>
        </w:rPr>
        <w:t>Copies are forwarded for kind information and necessary action please to</w:t>
      </w:r>
      <w:r w:rsidRPr="00907651">
        <w:rPr>
          <w:rFonts w:eastAsia="Times New Roman" w:cstheme="minorHAnsi"/>
          <w:b/>
          <w:bCs/>
          <w:sz w:val="22"/>
          <w:szCs w:val="22"/>
        </w:rPr>
        <w:t xml:space="preserve">:                         </w:t>
      </w:r>
    </w:p>
    <w:p w14:paraId="6A1D2922" w14:textId="77777777" w:rsidR="00907651" w:rsidRPr="004D4510" w:rsidRDefault="00907651" w:rsidP="009076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D4510">
        <w:rPr>
          <w:rFonts w:asciiTheme="minorHAnsi" w:eastAsia="Times New Roman" w:hAnsiTheme="minorHAnsi" w:cstheme="minorHAnsi"/>
          <w:sz w:val="20"/>
          <w:szCs w:val="20"/>
        </w:rPr>
        <w:t xml:space="preserve">Principal, Khwaja Yunus Ali Medical College </w:t>
      </w:r>
    </w:p>
    <w:p w14:paraId="7BBFFBE7" w14:textId="77777777" w:rsidR="00907651" w:rsidRPr="004D4510" w:rsidRDefault="00907651" w:rsidP="009076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D4510">
        <w:rPr>
          <w:rFonts w:asciiTheme="minorHAnsi" w:eastAsia="Times New Roman" w:hAnsiTheme="minorHAnsi" w:cstheme="minorHAnsi"/>
          <w:sz w:val="20"/>
          <w:szCs w:val="20"/>
        </w:rPr>
        <w:t>Vice Principal, Khwaja Yunus Ali Medical College</w:t>
      </w:r>
    </w:p>
    <w:p w14:paraId="0F2FC51B" w14:textId="77777777" w:rsidR="00907651" w:rsidRPr="004D4510" w:rsidRDefault="00907651" w:rsidP="009076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D4510">
        <w:rPr>
          <w:rFonts w:asciiTheme="minorHAnsi" w:eastAsia="Times New Roman" w:hAnsiTheme="minorHAnsi" w:cstheme="minorHAnsi"/>
          <w:sz w:val="20"/>
          <w:szCs w:val="20"/>
        </w:rPr>
        <w:t xml:space="preserve">Academic Coordinator, Phase-IV Coordinator, Khwaja Yunus Ali Medical College </w:t>
      </w:r>
    </w:p>
    <w:p w14:paraId="36A95DC6" w14:textId="77777777" w:rsidR="00907651" w:rsidRPr="004D4510" w:rsidRDefault="00907651" w:rsidP="009076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D4510">
        <w:rPr>
          <w:rFonts w:asciiTheme="minorHAnsi" w:eastAsia="Times New Roman" w:hAnsiTheme="minorHAnsi" w:cstheme="minorHAnsi"/>
          <w:sz w:val="20"/>
          <w:szCs w:val="20"/>
        </w:rPr>
        <w:t>Medical Education Unit</w:t>
      </w:r>
    </w:p>
    <w:p w14:paraId="1A7F3AEA" w14:textId="77777777" w:rsidR="00907651" w:rsidRPr="004D4510" w:rsidRDefault="00907651" w:rsidP="009076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D4510">
        <w:rPr>
          <w:rFonts w:asciiTheme="minorHAnsi" w:eastAsia="Times New Roman" w:hAnsiTheme="minorHAnsi" w:cstheme="minorHAnsi"/>
          <w:sz w:val="20"/>
          <w:szCs w:val="20"/>
        </w:rPr>
        <w:t xml:space="preserve">Notice Board </w:t>
      </w:r>
    </w:p>
    <w:p w14:paraId="28480237" w14:textId="6BD501B7" w:rsidR="00885A8D" w:rsidRPr="004D4510" w:rsidRDefault="00907651" w:rsidP="004D45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D4510">
        <w:rPr>
          <w:rFonts w:asciiTheme="minorHAnsi" w:eastAsia="Times New Roman" w:hAnsiTheme="minorHAnsi" w:cstheme="minorHAnsi"/>
          <w:sz w:val="20"/>
          <w:szCs w:val="20"/>
        </w:rPr>
        <w:t xml:space="preserve">Office Copy </w:t>
      </w:r>
    </w:p>
    <w:sectPr w:rsidR="00885A8D" w:rsidRPr="004D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8D"/>
    <w:rsid w:val="004C1E1B"/>
    <w:rsid w:val="004D4510"/>
    <w:rsid w:val="00885A8D"/>
    <w:rsid w:val="00907651"/>
    <w:rsid w:val="00A668E1"/>
    <w:rsid w:val="00B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54DE"/>
  <w15:chartTrackingRefBased/>
  <w15:docId w15:val="{E29BA7E0-38CE-43AD-83D5-D42A2589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1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E1B"/>
    <w:pPr>
      <w:spacing w:after="200" w:line="276" w:lineRule="auto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668E1"/>
    <w:pPr>
      <w:spacing w:after="0" w:line="240" w:lineRule="auto"/>
    </w:pPr>
    <w:rPr>
      <w:kern w:val="2"/>
      <w:lang w:val="en-SG"/>
      <w14:ligatures w14:val="standardContextual"/>
    </w:rPr>
  </w:style>
  <w:style w:type="table" w:styleId="TableGrid">
    <w:name w:val="Table Grid"/>
    <w:basedOn w:val="TableNormal"/>
    <w:uiPriority w:val="39"/>
    <w:rsid w:val="00A668E1"/>
    <w:pPr>
      <w:spacing w:after="0" w:line="240" w:lineRule="auto"/>
    </w:pPr>
    <w:rPr>
      <w:kern w:val="2"/>
      <w:lang w:val="en-SG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5</cp:revision>
  <dcterms:created xsi:type="dcterms:W3CDTF">2026-05-13T07:36:00Z</dcterms:created>
  <dcterms:modified xsi:type="dcterms:W3CDTF">2026-05-13T07:43:00Z</dcterms:modified>
</cp:coreProperties>
</file>